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AD" w:rsidRPr="0005743D" w:rsidRDefault="00327AAD" w:rsidP="00AA486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05743D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14 лютого </w:t>
      </w:r>
      <w:r w:rsidR="00AF4E4F" w:rsidRPr="0005743D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– </w:t>
      </w:r>
      <w:r w:rsidRPr="0005743D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Міжнародний день дарування книг</w:t>
      </w:r>
      <w:bookmarkStart w:id="0" w:name="_GoBack"/>
      <w:bookmarkEnd w:id="0"/>
    </w:p>
    <w:p w:rsidR="004B1DAC" w:rsidRDefault="004B1DAC" w:rsidP="00327AA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1DAC" w:rsidRDefault="00CB6724" w:rsidP="00AA4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960000" cy="2969894"/>
            <wp:effectExtent l="0" t="0" r="254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1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2969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AAD" w:rsidRPr="00D16500" w:rsidRDefault="00327AAD" w:rsidP="00327AA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7AAD" w:rsidRPr="002C005B" w:rsidRDefault="00327AAD" w:rsidP="004B1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6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14 </w:t>
      </w:r>
      <w:r w:rsidRPr="002C005B">
        <w:rPr>
          <w:rFonts w:ascii="Times New Roman" w:hAnsi="Times New Roman" w:cs="Times New Roman"/>
          <w:b/>
          <w:sz w:val="28"/>
          <w:szCs w:val="28"/>
          <w:lang w:val="uk-UA"/>
        </w:rPr>
        <w:t>лютого 2020 року</w:t>
      </w:r>
      <w:r w:rsidRPr="002C00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Бібліотека</w:t>
      </w:r>
      <w:r w:rsidRPr="002C005B">
        <w:rPr>
          <w:rFonts w:ascii="Times New Roman" w:hAnsi="Times New Roman" w:cs="Times New Roman"/>
          <w:sz w:val="28"/>
          <w:szCs w:val="28"/>
          <w:lang w:val="uk-UA"/>
        </w:rPr>
        <w:t xml:space="preserve"> ХНЕУ ім. С. Кузнеця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336B22">
        <w:rPr>
          <w:rFonts w:ascii="Times New Roman" w:hAnsi="Times New Roman" w:cs="Times New Roman"/>
          <w:b/>
          <w:sz w:val="28"/>
          <w:szCs w:val="28"/>
          <w:lang w:val="uk-UA"/>
        </w:rPr>
        <w:t>Міжнародний день дарування книг</w:t>
      </w:r>
      <w:r w:rsidR="00AC3C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AC3C71">
        <w:rPr>
          <w:rFonts w:ascii="Times New Roman" w:hAnsi="Times New Roman" w:cs="Times New Roman"/>
          <w:b/>
          <w:sz w:val="28"/>
          <w:szCs w:val="28"/>
          <w:lang w:val="en-US"/>
        </w:rPr>
        <w:t>International</w:t>
      </w:r>
      <w:r w:rsidR="00AC3C71" w:rsidRPr="00AC3C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C3C71">
        <w:rPr>
          <w:rFonts w:ascii="Times New Roman" w:hAnsi="Times New Roman" w:cs="Times New Roman"/>
          <w:b/>
          <w:sz w:val="28"/>
          <w:szCs w:val="28"/>
          <w:lang w:val="en-US"/>
        </w:rPr>
        <w:t>Giving</w:t>
      </w:r>
      <w:r w:rsidR="00AC3C71" w:rsidRPr="00AC3C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C3C71">
        <w:rPr>
          <w:rFonts w:ascii="Times New Roman" w:hAnsi="Times New Roman" w:cs="Times New Roman"/>
          <w:b/>
          <w:sz w:val="28"/>
          <w:szCs w:val="28"/>
          <w:lang w:val="en-US"/>
        </w:rPr>
        <w:t>Day</w:t>
      </w:r>
      <w:r w:rsidR="00AC3C71" w:rsidRPr="00AC3C71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долучилася до акції</w:t>
      </w:r>
      <w:r w:rsidRPr="002C00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27AAD" w:rsidRDefault="00327AAD" w:rsidP="004B1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«Книжков</w:t>
      </w:r>
      <w:r w:rsidRPr="002C005B">
        <w:rPr>
          <w:rFonts w:ascii="Times New Roman" w:hAnsi="Times New Roman" w:cs="Times New Roman"/>
          <w:b/>
          <w:sz w:val="28"/>
          <w:szCs w:val="28"/>
          <w:lang w:val="uk-UA"/>
        </w:rPr>
        <w:t>а клумба – Подаруй бібліотеці книгу!»</w:t>
      </w:r>
      <w:r w:rsidRPr="002C00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5558" w:rsidRDefault="004025E5" w:rsidP="004B1DAC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Викладачі</w:t>
      </w:r>
      <w:r w:rsidR="00327AA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, співробітники  та ч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итачі</w:t>
      </w:r>
      <w:r w:rsidR="00327AA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подарували бібліотеці багато книг за різною тематикою.</w:t>
      </w:r>
      <w:r w:rsidR="00AE3C5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</w:t>
      </w:r>
      <w:r w:rsidR="00156F8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Всі дарувальники</w:t>
      </w:r>
      <w:r w:rsidR="00AC3C7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мали можливість розповісти про книгу,</w:t>
      </w:r>
      <w:r w:rsidR="004C17E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що дарують,</w:t>
      </w:r>
      <w:r w:rsidR="00AC3C7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про її цінність</w:t>
      </w:r>
      <w:r w:rsidR="00290F1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,</w:t>
      </w:r>
      <w:r w:rsidR="00AC3C7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популяризуючи читання.</w:t>
      </w:r>
    </w:p>
    <w:p w:rsidR="00425558" w:rsidRDefault="00425558" w:rsidP="004B1DAC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</w:p>
    <w:p w:rsidR="00425558" w:rsidRDefault="00425558" w:rsidP="00425558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0000" cy="3960000"/>
            <wp:effectExtent l="0" t="0" r="190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1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0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558" w:rsidRDefault="00425558" w:rsidP="004B1DAC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</w:p>
    <w:p w:rsidR="004025E5" w:rsidRDefault="00AC3C71" w:rsidP="004B1DAC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lastRenderedPageBreak/>
        <w:t xml:space="preserve"> Адже книги</w:t>
      </w:r>
      <w:r w:rsidR="00290F1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,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як парашути: допоки не відкриєш, вони не принесуть ніякої користі. </w:t>
      </w:r>
      <w:r w:rsidR="00AE3C5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З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подарованими </w:t>
      </w:r>
      <w:r w:rsidR="00AE3C5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книгами можна ознайомитися в універсальній читальній залі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НБК </w:t>
      </w:r>
      <w:r w:rsidR="004B1DA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(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авдиторія</w:t>
      </w:r>
      <w:r w:rsidR="004B1DA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№ 311)</w:t>
      </w:r>
      <w:r w:rsidR="00AE3C5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.</w:t>
      </w:r>
    </w:p>
    <w:p w:rsidR="008867BE" w:rsidRDefault="008867BE" w:rsidP="004B1DAC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</w:p>
    <w:p w:rsidR="008867BE" w:rsidRDefault="008867BE" w:rsidP="008867BE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BEEBA56" wp14:editId="606F2EB6">
            <wp:extent cx="4320000" cy="3239884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214_13535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239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E4F" w:rsidRDefault="00AF4E4F" w:rsidP="00AF4E4F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</w:p>
    <w:p w:rsidR="00AF4E4F" w:rsidRDefault="00AF4E4F" w:rsidP="00AF4E4F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FA3AE8E" wp14:editId="656C345B">
            <wp:extent cx="4320000" cy="3239883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217_0950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23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E4F" w:rsidRDefault="00AF4E4F" w:rsidP="008867BE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</w:p>
    <w:p w:rsidR="004025E5" w:rsidRDefault="004025E5" w:rsidP="004B1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Всі охочі залишилися на </w:t>
      </w:r>
      <w:r w:rsidR="00327AAD" w:rsidRPr="002C005B">
        <w:rPr>
          <w:rFonts w:ascii="Times New Roman" w:hAnsi="Times New Roman" w:cs="Times New Roman"/>
          <w:sz w:val="28"/>
          <w:szCs w:val="28"/>
          <w:lang w:val="uk-UA"/>
        </w:rPr>
        <w:t>перегляд художнього фільму 2013 року</w:t>
      </w:r>
      <w:r w:rsidR="00327AAD">
        <w:rPr>
          <w:rFonts w:ascii="Times New Roman" w:hAnsi="Times New Roman" w:cs="Times New Roman"/>
          <w:sz w:val="28"/>
          <w:szCs w:val="28"/>
          <w:lang w:val="uk-UA"/>
        </w:rPr>
        <w:t xml:space="preserve"> «Книжковий злодій</w:t>
      </w:r>
      <w:r w:rsidR="00327AAD" w:rsidRPr="002C005B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27AAD" w:rsidRPr="002C005B">
        <w:rPr>
          <w:rFonts w:ascii="Times New Roman" w:hAnsi="Times New Roman" w:cs="Times New Roman"/>
          <w:sz w:val="28"/>
          <w:szCs w:val="28"/>
          <w:lang w:val="uk-UA"/>
        </w:rPr>
        <w:t xml:space="preserve"> знятого</w:t>
      </w:r>
      <w:r w:rsidR="00327AAD" w:rsidRPr="005E7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7AAD" w:rsidRPr="002C005B">
        <w:rPr>
          <w:rFonts w:ascii="Times New Roman" w:hAnsi="Times New Roman" w:cs="Times New Roman"/>
          <w:sz w:val="28"/>
          <w:szCs w:val="28"/>
          <w:shd w:val="clear" w:color="auto" w:fill="FFFFFF"/>
        </w:rPr>
        <w:t>режисером Брайаном Персивалем</w:t>
      </w:r>
      <w:r w:rsidR="00327AAD" w:rsidRPr="002C005B">
        <w:rPr>
          <w:rFonts w:ascii="Times New Roman" w:hAnsi="Times New Roman" w:cs="Times New Roman"/>
          <w:sz w:val="28"/>
          <w:szCs w:val="28"/>
          <w:lang w:val="uk-UA"/>
        </w:rPr>
        <w:t xml:space="preserve"> за романом 2005 року </w:t>
      </w:r>
      <w:r w:rsidR="00327AAD">
        <w:rPr>
          <w:rFonts w:ascii="Times New Roman" w:hAnsi="Times New Roman" w:cs="Times New Roman"/>
          <w:sz w:val="28"/>
          <w:szCs w:val="28"/>
          <w:lang w:val="uk-UA"/>
        </w:rPr>
        <w:t>Маркуса Зузака</w:t>
      </w:r>
      <w:r w:rsidR="00327AAD" w:rsidRPr="002C005B">
        <w:rPr>
          <w:rFonts w:ascii="Times New Roman" w:hAnsi="Times New Roman" w:cs="Times New Roman"/>
          <w:sz w:val="28"/>
          <w:szCs w:val="28"/>
          <w:lang w:val="uk-UA"/>
        </w:rPr>
        <w:t xml:space="preserve"> «Крадійка книжок»</w:t>
      </w:r>
      <w:r w:rsidR="00327AAD" w:rsidRPr="002C00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AC3C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Головна героїня жила в дуже неп</w:t>
      </w:r>
      <w:r w:rsidR="004C17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ростий час. Саме вміння читати та</w:t>
      </w:r>
      <w:r w:rsidR="00AC3C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любов до книжок </w:t>
      </w:r>
      <w:r w:rsidR="004C17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допомагало</w:t>
      </w:r>
      <w:r w:rsidR="00AC3C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</w:t>
      </w:r>
      <w:r w:rsidR="004C17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івчинці та її близьким проявляти людяність серед тотальної жорстокості.</w:t>
      </w:r>
    </w:p>
    <w:p w:rsidR="00327AAD" w:rsidRPr="00215644" w:rsidRDefault="004025E5" w:rsidP="007C6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Захід проводив творчий колектив бібліотеки </w:t>
      </w:r>
      <w:r w:rsidRPr="00BF688E">
        <w:rPr>
          <w:rFonts w:ascii="Times New Roman" w:hAnsi="Times New Roman" w:cs="Times New Roman"/>
          <w:b/>
          <w:i/>
          <w:sz w:val="28"/>
          <w:szCs w:val="28"/>
          <w:lang w:val="en-US"/>
        </w:rPr>
        <w:t>SociumLibrarySloboda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867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</w:t>
      </w:r>
      <w:r w:rsidR="00AE3C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підтримки Профспілки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ХНЕУ </w:t>
      </w:r>
      <w:r w:rsidRPr="002C005B">
        <w:rPr>
          <w:rFonts w:ascii="Times New Roman" w:hAnsi="Times New Roman" w:cs="Times New Roman"/>
          <w:sz w:val="28"/>
          <w:szCs w:val="28"/>
          <w:lang w:val="uk-UA"/>
        </w:rPr>
        <w:t>ім. С. Кузнеця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27A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327AAD" w:rsidRPr="0021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CC"/>
    <w:rsid w:val="0005743D"/>
    <w:rsid w:val="00156F84"/>
    <w:rsid w:val="001E04D6"/>
    <w:rsid w:val="00290F13"/>
    <w:rsid w:val="00327AAD"/>
    <w:rsid w:val="004025E5"/>
    <w:rsid w:val="00425558"/>
    <w:rsid w:val="004B1DAC"/>
    <w:rsid w:val="004C17E0"/>
    <w:rsid w:val="00634ECC"/>
    <w:rsid w:val="006B45FC"/>
    <w:rsid w:val="00755FA7"/>
    <w:rsid w:val="007C67C5"/>
    <w:rsid w:val="008867BE"/>
    <w:rsid w:val="009C1C21"/>
    <w:rsid w:val="00AA486D"/>
    <w:rsid w:val="00AC3C71"/>
    <w:rsid w:val="00AE3C5F"/>
    <w:rsid w:val="00AF4E4F"/>
    <w:rsid w:val="00C71376"/>
    <w:rsid w:val="00CB6724"/>
    <w:rsid w:val="00E4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7A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8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7A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Харьковский национальный экономический университет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abonement</dc:creator>
  <cp:keywords/>
  <dc:description/>
  <cp:lastModifiedBy>user</cp:lastModifiedBy>
  <cp:revision>5</cp:revision>
  <dcterms:created xsi:type="dcterms:W3CDTF">2020-02-17T12:27:00Z</dcterms:created>
  <dcterms:modified xsi:type="dcterms:W3CDTF">2020-02-17T12:40:00Z</dcterms:modified>
</cp:coreProperties>
</file>